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5F" w:rsidRPr="00F93061" w:rsidRDefault="00E0555F" w:rsidP="0048771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945" w:rsidRPr="00F93061" w:rsidRDefault="00232CF5" w:rsidP="004877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</w:t>
      </w:r>
      <w:r w:rsidR="0077463B">
        <w:rPr>
          <w:rFonts w:ascii="Times New Roman" w:hAnsi="Times New Roman" w:cs="Times New Roman"/>
          <w:b/>
          <w:sz w:val="24"/>
          <w:szCs w:val="24"/>
        </w:rPr>
        <w:t>wca/asystent ON -  oferta  nr 05</w:t>
      </w:r>
      <w:r w:rsidR="007B6945" w:rsidRPr="00F93061">
        <w:rPr>
          <w:rFonts w:ascii="Times New Roman" w:hAnsi="Times New Roman" w:cs="Times New Roman"/>
          <w:b/>
          <w:sz w:val="24"/>
          <w:szCs w:val="24"/>
        </w:rPr>
        <w:t xml:space="preserve">/2017/CISW/ ChSD </w:t>
      </w:r>
    </w:p>
    <w:p w:rsidR="007B6945" w:rsidRPr="00F93061" w:rsidRDefault="007B6945" w:rsidP="0048771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5F" w:rsidRPr="00F93061" w:rsidRDefault="00E0555F" w:rsidP="0048771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Chrześcijańskie Stowarzyszenie Dobroczynne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 z siedzibą w Kluczach          </w:t>
      </w:r>
    </w:p>
    <w:p w:rsidR="00E0555F" w:rsidRPr="00F93061" w:rsidRDefault="00E0555F" w:rsidP="0048771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55F" w:rsidRPr="00F93061" w:rsidRDefault="00E0555F" w:rsidP="004877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ofert na stanowisko: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  </w:t>
      </w:r>
      <w:r w:rsidR="00232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kierowca / asystent ON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Integracji Społecznej w Witowie gm. Irządze</w:t>
      </w:r>
      <w:r w:rsidR="0048771C">
        <w:rPr>
          <w:rFonts w:ascii="Times New Roman" w:hAnsi="Times New Roman" w:cs="Times New Roman"/>
          <w:sz w:val="24"/>
          <w:szCs w:val="24"/>
        </w:rPr>
        <w:t xml:space="preserve"> </w:t>
      </w:r>
      <w:r w:rsidRPr="00F93061">
        <w:rPr>
          <w:rFonts w:ascii="Times New Roman" w:hAnsi="Times New Roman" w:cs="Times New Roman"/>
          <w:sz w:val="24"/>
          <w:szCs w:val="24"/>
        </w:rPr>
        <w:t xml:space="preserve">w ramach  projektu konkursowego 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”Centrum Integracji Społecznej Twoją szansą na lepszy start” dofinansowanego</w:t>
      </w:r>
      <w:r w:rsidR="007B6945"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</w:t>
      </w:r>
      <w:r w:rsidR="007B6945"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ogramu Operacyjnego Województwa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Śląskiego na lata 2014-2020, Oś priorytetowa IX Włączenie społeczne, działanie 9.1 Aktywna integracja, poddziałanie 9.1.5 Program aktywnej integracji osób i grup zagrożonych</w:t>
      </w:r>
      <w:r w:rsidR="00487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 Rodzaj umowy: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próbny z możliwością przedłużenia na czas realizacji projektu lub nieokreślony</w:t>
      </w:r>
      <w:r w:rsidR="004877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Wymiar czasu pracy: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etat, początek zatrudnienia 01.02.2017r.</w:t>
      </w:r>
    </w:p>
    <w:p w:rsidR="00CE25E4" w:rsidRPr="00CE25E4" w:rsidRDefault="00E0555F" w:rsidP="00CE25E4">
      <w:pPr>
        <w:pStyle w:val="Standard"/>
        <w:ind w:left="720"/>
        <w:jc w:val="both"/>
      </w:pP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IV.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obowiązków </w:t>
      </w:r>
      <w:r w:rsidR="00232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kierowcy/asystenta ON </w:t>
      </w: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należeć będzie:</w:t>
      </w:r>
    </w:p>
    <w:p w:rsidR="00055121" w:rsidRDefault="00055121" w:rsidP="00055121">
      <w:pPr>
        <w:pStyle w:val="Standard"/>
        <w:numPr>
          <w:ilvl w:val="0"/>
          <w:numId w:val="8"/>
        </w:numPr>
        <w:jc w:val="both"/>
      </w:pPr>
      <w:r w:rsidRPr="00055121">
        <w:t xml:space="preserve"> </w:t>
      </w:r>
      <w:r>
        <w:t>Przywożenie i odwożenie osób niepełnosprawnych, asystowanie przy wykonywanych pracach i pomoc w nabywaniu umiejętności przez osobę niepełnosprawną.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Opiniowanie jego możliwości i kompetencji zgodnie z obserwacjami.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Motywowanie i zachęcanie do podejmowania zadań</w:t>
      </w:r>
      <w:r w:rsidR="00CE25E4">
        <w:t xml:space="preserve">, prowadzenie ewidencji przejazdów ON </w:t>
      </w:r>
    </w:p>
    <w:p w:rsidR="00055121" w:rsidRDefault="00CE25E4" w:rsidP="00055121">
      <w:pPr>
        <w:pStyle w:val="Standard"/>
        <w:numPr>
          <w:ilvl w:val="0"/>
          <w:numId w:val="7"/>
        </w:numPr>
        <w:jc w:val="both"/>
      </w:pPr>
      <w:r>
        <w:t>Odpowiedzialność cywil</w:t>
      </w:r>
      <w:r w:rsidR="00055121">
        <w:t>no - prawna za osoby niepełnosprawne w danym dni</w:t>
      </w:r>
      <w:r>
        <w:t xml:space="preserve">u odpowiedzialnym za ich dowóz, </w:t>
      </w:r>
      <w:r w:rsidR="00055121">
        <w:t xml:space="preserve"> przywóz</w:t>
      </w:r>
      <w:r>
        <w:t xml:space="preserve">, asystenturę powierzonej wsparciu osobie </w:t>
      </w:r>
      <w:r w:rsidR="00055121">
        <w:t>.</w:t>
      </w:r>
    </w:p>
    <w:p w:rsidR="00055121" w:rsidRDefault="00CE25E4" w:rsidP="00055121">
      <w:pPr>
        <w:pStyle w:val="Standard"/>
        <w:numPr>
          <w:ilvl w:val="0"/>
          <w:numId w:val="7"/>
        </w:numPr>
        <w:jc w:val="both"/>
      </w:pPr>
      <w:r>
        <w:t>Zapewnienie dostaw zaopatrzenia w materiały niezbędne do funkcjonowania pracowni, zawsze z uczestnikiem  odbywającym reintegrację zawodową i społeczną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 xml:space="preserve"> wypełnianie kart drogowych</w:t>
      </w:r>
      <w:r w:rsidR="00CE25E4">
        <w:t xml:space="preserve"> zgodnie z ilością przejechanych kilometrów i przewozu ON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Dbanie o bezpieczeństwo osób niepełnosprawnych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Dbanie o powierzony środek lokomocji, zabezpieczenie, drobne naprawy, sprawność pojazdu.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Sprawdzenie przed wyjazdem po ON sprawności pojazdu oraz codziennie utrzymanie czystości wewnątrz.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Przestrzeganie tajemnicy dotyczących indywidualnych danych każdego uczestnika i innych wynikających z obowiązków pracownika wobec pracodawcy.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Bezwzględne przestrzeganie przepisów kodeksu pracy.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t>Zgłaszanie natychmiast awarii lub szkód w pojeździe.</w:t>
      </w:r>
    </w:p>
    <w:p w:rsidR="00055121" w:rsidRDefault="00055121" w:rsidP="00055121">
      <w:pPr>
        <w:pStyle w:val="Standard"/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</w:t>
      </w:r>
      <w:r>
        <w:t>Podczas godzin pracy kierowca przebywa na terenie CIS i tylko za zgodą kierownika może go opuścić.</w:t>
      </w:r>
    </w:p>
    <w:p w:rsidR="00055121" w:rsidRPr="00055121" w:rsidRDefault="00055121" w:rsidP="00055121">
      <w:pPr>
        <w:pStyle w:val="Standard"/>
        <w:numPr>
          <w:ilvl w:val="0"/>
          <w:numId w:val="7"/>
        </w:numPr>
        <w:jc w:val="both"/>
      </w:pPr>
      <w:r>
        <w:t>Wykonywanie innych poleceń kierownika związanych z działalnością CIS i wsparciem  niepełnosprawnych uczestników/uczestniczek.</w:t>
      </w:r>
    </w:p>
    <w:p w:rsidR="00E0555F" w:rsidRPr="00F93061" w:rsidRDefault="00E0555F" w:rsidP="0048771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Wymagania: </w:t>
      </w:r>
    </w:p>
    <w:p w:rsidR="00E0555F" w:rsidRPr="00F93061" w:rsidRDefault="00232CF5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zawodowe</w:t>
      </w:r>
    </w:p>
    <w:p w:rsidR="00E0555F" w:rsidRPr="00F93061" w:rsidRDefault="00232CF5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prawa jazdy minimum 5 lat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Posiadanie obywatelstwa polskiego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posiadanie pełnej zdolności do czynności prawnych oraz publicznych,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niekaralność za przestępstwa popełnione umyślnie ścigane z oskarżenia</w:t>
      </w:r>
      <w:r w:rsidR="00232CF5">
        <w:rPr>
          <w:rFonts w:ascii="Times New Roman" w:hAnsi="Times New Roman" w:cs="Times New Roman"/>
          <w:sz w:val="24"/>
          <w:szCs w:val="24"/>
        </w:rPr>
        <w:t xml:space="preserve"> cywilnego, publicznego z tytułu przepisów ruchu drogowego</w:t>
      </w:r>
      <w:r w:rsidRPr="00F9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nieposzlakowana opinia,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wiedza teoretyczna</w:t>
      </w:r>
      <w:r w:rsidR="00232CF5">
        <w:rPr>
          <w:rFonts w:ascii="Times New Roman" w:hAnsi="Times New Roman" w:cs="Times New Roman"/>
          <w:sz w:val="24"/>
          <w:szCs w:val="24"/>
        </w:rPr>
        <w:t xml:space="preserve"> i praktyczna</w:t>
      </w:r>
      <w:r w:rsidRPr="00F93061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32CF5">
        <w:rPr>
          <w:rFonts w:ascii="Times New Roman" w:hAnsi="Times New Roman" w:cs="Times New Roman"/>
          <w:sz w:val="24"/>
          <w:szCs w:val="24"/>
        </w:rPr>
        <w:t xml:space="preserve"> opieki nad osobą niepełnosprawną udokumentowana rekomendacją lub innym dokumentem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dyspozycyjność i sprawne przemieszczanie  się w obszarze realizacji działań Centrum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Umiejętność nawiązywania dobrego kontaktu ,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odpowiedzialność, rzetelność, samodzielność,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umiejętność zachowania pełnej dyskrecji;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Dodatkowo</w:t>
      </w:r>
      <w:r w:rsidR="00FE2B8C">
        <w:rPr>
          <w:rFonts w:ascii="Times New Roman" w:hAnsi="Times New Roman" w:cs="Times New Roman"/>
          <w:sz w:val="24"/>
          <w:szCs w:val="24"/>
        </w:rPr>
        <w:t xml:space="preserve"> pożądane</w:t>
      </w:r>
      <w:r w:rsidRPr="00F93061">
        <w:rPr>
          <w:rFonts w:ascii="Times New Roman" w:hAnsi="Times New Roman" w:cs="Times New Roman"/>
          <w:sz w:val="24"/>
          <w:szCs w:val="24"/>
        </w:rPr>
        <w:t>:</w:t>
      </w:r>
    </w:p>
    <w:p w:rsidR="00E0555F" w:rsidRPr="00F93061" w:rsidRDefault="00232CF5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E2B8C">
        <w:rPr>
          <w:rFonts w:ascii="Times New Roman" w:hAnsi="Times New Roman" w:cs="Times New Roman"/>
          <w:sz w:val="24"/>
          <w:szCs w:val="24"/>
        </w:rPr>
        <w:t>ukończony kurs opiekuna osoby niepełnosprawnej</w:t>
      </w:r>
    </w:p>
    <w:p w:rsidR="00E0555F" w:rsidRPr="00F93061" w:rsidRDefault="00232CF5" w:rsidP="00E0555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 znajomość topografii obszaru objętego wsparciem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Style w:val="Pogrubienie"/>
          <w:rFonts w:ascii="Times New Roman" w:hAnsi="Times New Roman" w:cs="Times New Roman"/>
          <w:sz w:val="24"/>
          <w:szCs w:val="24"/>
        </w:rPr>
        <w:t>VI. Wymagane dokumenty:</w:t>
      </w:r>
    </w:p>
    <w:p w:rsidR="00E0555F" w:rsidRPr="00FE2B8C" w:rsidRDefault="00E0555F" w:rsidP="00F9306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1. własnoręcznie podpisany życiorys (prosimy o podanie aktualnego nr telefonu), (załącznik nr 1) oferty</w:t>
      </w:r>
      <w:r w:rsidR="00F93061" w:rsidRPr="00F93061">
        <w:rPr>
          <w:rFonts w:ascii="Times New Roman" w:hAnsi="Times New Roman" w:cs="Times New Roman"/>
          <w:sz w:val="24"/>
          <w:szCs w:val="24"/>
        </w:rPr>
        <w:t>,</w:t>
      </w:r>
      <w:r w:rsidRPr="00F93061">
        <w:rPr>
          <w:rFonts w:ascii="Times New Roman" w:hAnsi="Times New Roman" w:cs="Times New Roman"/>
          <w:sz w:val="24"/>
          <w:szCs w:val="24"/>
        </w:rPr>
        <w:br/>
        <w:t>2.własnoręcznie podpisany list motywacyjny,</w:t>
      </w:r>
      <w:r w:rsidRPr="00F93061">
        <w:rPr>
          <w:rFonts w:ascii="Times New Roman" w:hAnsi="Times New Roman" w:cs="Times New Roman"/>
          <w:sz w:val="24"/>
          <w:szCs w:val="24"/>
        </w:rPr>
        <w:br/>
        <w:t>3. kopie dokumentów potwierdzających wykształcenie, przebyte doskonalenie zawodowe,</w:t>
      </w:r>
      <w:r w:rsidRPr="00F93061">
        <w:rPr>
          <w:rFonts w:ascii="Times New Roman" w:hAnsi="Times New Roman" w:cs="Times New Roman"/>
          <w:sz w:val="24"/>
          <w:szCs w:val="24"/>
        </w:rPr>
        <w:br/>
        <w:t>4. kopie dokumentów potwierdzające doświadczenie zawodowe (świadectwa pracy),</w:t>
      </w:r>
      <w:r w:rsidRPr="00F93061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FE2B8C" w:rsidRPr="00F93061">
        <w:rPr>
          <w:rFonts w:ascii="Times New Roman" w:hAnsi="Times New Roman" w:cs="Times New Roman"/>
          <w:sz w:val="24"/>
          <w:szCs w:val="24"/>
        </w:rPr>
        <w:t>niekaralność za przestępstwa popełnione umyślnie ścigane z oskarżenia</w:t>
      </w:r>
      <w:r w:rsidR="00FE2B8C">
        <w:rPr>
          <w:rFonts w:ascii="Times New Roman" w:hAnsi="Times New Roman" w:cs="Times New Roman"/>
          <w:sz w:val="24"/>
          <w:szCs w:val="24"/>
        </w:rPr>
        <w:t xml:space="preserve"> cywilnego, publicznego z tytułu przepisów ruchu drogowego</w:t>
      </w:r>
      <w:r w:rsidR="00FE2B8C" w:rsidRPr="00F93061">
        <w:rPr>
          <w:rFonts w:ascii="Times New Roman" w:hAnsi="Times New Roman" w:cs="Times New Roman"/>
          <w:sz w:val="24"/>
          <w:szCs w:val="24"/>
        </w:rPr>
        <w:t xml:space="preserve"> </w:t>
      </w:r>
      <w:r w:rsidRPr="00FE2B8C">
        <w:rPr>
          <w:rFonts w:ascii="Times New Roman" w:hAnsi="Times New Roman" w:cs="Times New Roman"/>
          <w:sz w:val="24"/>
          <w:szCs w:val="24"/>
        </w:rPr>
        <w:br/>
        <w:t>6. oświadczenie o gotowości do niezwłocznego podjęcia pr</w:t>
      </w:r>
      <w:r w:rsidR="00FE2B8C">
        <w:rPr>
          <w:rFonts w:ascii="Times New Roman" w:hAnsi="Times New Roman" w:cs="Times New Roman"/>
          <w:sz w:val="24"/>
          <w:szCs w:val="24"/>
        </w:rPr>
        <w:t xml:space="preserve">acy w przypadku wyboru złożonej </w:t>
      </w:r>
      <w:r w:rsidRPr="00FE2B8C">
        <w:rPr>
          <w:rFonts w:ascii="Times New Roman" w:hAnsi="Times New Roman" w:cs="Times New Roman"/>
          <w:sz w:val="24"/>
          <w:szCs w:val="24"/>
        </w:rPr>
        <w:t>oferty,</w:t>
      </w:r>
      <w:r w:rsidRPr="00FE2B8C">
        <w:rPr>
          <w:rFonts w:ascii="Times New Roman" w:hAnsi="Times New Roman" w:cs="Times New Roman"/>
          <w:sz w:val="24"/>
          <w:szCs w:val="24"/>
        </w:rPr>
        <w:br/>
        <w:t>8. inne dodatkowe dokumenty potwierdzające kwalifikacje i umiejętności.</w:t>
      </w:r>
    </w:p>
    <w:p w:rsidR="00E0555F" w:rsidRPr="00F93061" w:rsidRDefault="00E0555F" w:rsidP="00E0555F">
      <w:pPr>
        <w:pStyle w:val="akapitzlist"/>
        <w:jc w:val="both"/>
      </w:pPr>
      <w:r w:rsidRPr="00F93061">
        <w:t xml:space="preserve">Wymagane dokumenty powinny być opatrzone klauzulą –„Wyrażam zgodę na przetwarzanie moich danych osobowych, zawartych w ofercie pracy dla potrzeb niezbędnych do realizacji procesu rekrutacji” zgodnie z ustawą z dnia 29 sierpnia 1997r. o ochronie danych osobowych (Dz. U. z 2002 r. Nr 101, poz.926 ze zm.) </w:t>
      </w:r>
    </w:p>
    <w:p w:rsidR="00F93061" w:rsidRPr="00F93061" w:rsidRDefault="00F93061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061" w:rsidRPr="00F93061" w:rsidRDefault="00F93061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hAnsi="Times New Roman" w:cs="Times New Roman"/>
          <w:b/>
          <w:sz w:val="24"/>
          <w:szCs w:val="24"/>
        </w:rPr>
        <w:t>VII. Co oferujemy: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hAnsi="Times New Roman" w:cs="Times New Roman"/>
          <w:b/>
          <w:sz w:val="24"/>
          <w:szCs w:val="24"/>
        </w:rPr>
        <w:t>Wy</w:t>
      </w:r>
      <w:r w:rsidR="004E7D72">
        <w:rPr>
          <w:rFonts w:ascii="Times New Roman" w:hAnsi="Times New Roman" w:cs="Times New Roman"/>
          <w:b/>
          <w:sz w:val="24"/>
          <w:szCs w:val="24"/>
        </w:rPr>
        <w:t>nagrodzenie miesięczne  2700,00</w:t>
      </w:r>
      <w:r w:rsidRPr="00F9306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4E7D72">
        <w:rPr>
          <w:rFonts w:ascii="Times New Roman" w:hAnsi="Times New Roman" w:cs="Times New Roman"/>
          <w:b/>
          <w:sz w:val="24"/>
          <w:szCs w:val="24"/>
        </w:rPr>
        <w:t xml:space="preserve"> w okresie próbnym</w:t>
      </w:r>
    </w:p>
    <w:p w:rsidR="00E0555F" w:rsidRPr="00F93061" w:rsidRDefault="00E0555F" w:rsidP="00E0555F">
      <w:pPr>
        <w:pStyle w:val="NormalnyWeb"/>
        <w:jc w:val="both"/>
        <w:rPr>
          <w:rStyle w:val="TekstdymkaZnak"/>
          <w:rFonts w:ascii="Times New Roman" w:hAnsi="Times New Roman" w:cs="Times New Roman"/>
          <w:sz w:val="24"/>
          <w:szCs w:val="24"/>
        </w:rPr>
      </w:pPr>
      <w:r w:rsidRPr="00F93061">
        <w:rPr>
          <w:b/>
        </w:rPr>
        <w:t>Pracę w nowo tworzonym zespole; możliwości samorealizacji i samodoskonalenia własnych kompetencji i umiejętności;  doskonalenie zawodowe w organizacji non-profit</w:t>
      </w:r>
      <w:r w:rsidR="00BB0F15" w:rsidRPr="00F93061">
        <w:rPr>
          <w:b/>
        </w:rPr>
        <w:t>; praca wyjazdowa w obszarze realizacji projektu</w:t>
      </w:r>
    </w:p>
    <w:p w:rsidR="00BB0F15" w:rsidRPr="00F93061" w:rsidRDefault="00E0555F" w:rsidP="00BB0F15">
      <w:pPr>
        <w:pStyle w:val="akapitzlistcxsppierwsze"/>
        <w:jc w:val="both"/>
      </w:pPr>
      <w:r w:rsidRPr="00F93061">
        <w:rPr>
          <w:rStyle w:val="Pogrubienie"/>
        </w:rPr>
        <w:t>VIII. Termin, sposób i miejsce składania dokumentów:</w:t>
      </w:r>
      <w:r w:rsidR="00BB0F15" w:rsidRPr="00F93061">
        <w:t xml:space="preserve"> </w:t>
      </w:r>
    </w:p>
    <w:p w:rsidR="00BB0F15" w:rsidRPr="00F93061" w:rsidRDefault="00BB0F15" w:rsidP="0048771C">
      <w:pPr>
        <w:pStyle w:val="akapitzlistcxsppierwsze"/>
        <w:jc w:val="both"/>
      </w:pPr>
      <w:r w:rsidRPr="00F93061">
        <w:t>Oferty</w:t>
      </w:r>
      <w:r w:rsidR="00310E95">
        <w:t xml:space="preserve"> należy składać w </w:t>
      </w:r>
      <w:r w:rsidR="0077463B">
        <w:t>terminie do 26</w:t>
      </w:r>
      <w:r w:rsidRPr="00F93061">
        <w:t>.</w:t>
      </w:r>
      <w:r w:rsidR="0077463B">
        <w:t>01.</w:t>
      </w:r>
      <w:r w:rsidRPr="00F93061">
        <w:t xml:space="preserve">2017r. do godziny 12:00 ( osobiście                                  w sekretariacie) lub przesłać na adres   Chrześcijańskie Stowarzyszenie Dobroczynne                                w Kluczach „Dom Nadziei” 42-450 Łazy ul. Brzozowa 19 w zamkniętych kopertach                        z dopiskiem : </w:t>
      </w:r>
      <w:r w:rsidRPr="00F93061">
        <w:rPr>
          <w:rStyle w:val="Pogrubienie"/>
        </w:rPr>
        <w:t xml:space="preserve">„Nabór na stanowisko </w:t>
      </w:r>
      <w:r w:rsidR="004E7D72">
        <w:rPr>
          <w:rStyle w:val="Pogrubienie"/>
        </w:rPr>
        <w:t xml:space="preserve">kierowca/ asystent ON </w:t>
      </w:r>
      <w:r w:rsidRPr="00F93061">
        <w:rPr>
          <w:rStyle w:val="Pogrubienie"/>
        </w:rPr>
        <w:t>w Centrum Integracji Społecznej    w Witowie” </w:t>
      </w:r>
    </w:p>
    <w:p w:rsidR="00974160" w:rsidRPr="00F93061" w:rsidRDefault="00974160" w:rsidP="00974160">
      <w:pPr>
        <w:pStyle w:val="akapitzlistcxspnazwisko"/>
        <w:jc w:val="both"/>
      </w:pPr>
      <w:r w:rsidRPr="00F93061">
        <w:rPr>
          <w:rStyle w:val="Pogrubienie"/>
        </w:rPr>
        <w:t>    IX.  Informacje dodatkowe:</w:t>
      </w:r>
    </w:p>
    <w:p w:rsidR="0048771C" w:rsidRDefault="00F93061" w:rsidP="0048771C">
      <w:pPr>
        <w:pStyle w:val="NormalnyWeb"/>
        <w:jc w:val="both"/>
      </w:pPr>
      <w:r w:rsidRPr="00F93061">
        <w:t>a)        Oferty</w:t>
      </w:r>
      <w:r w:rsidR="00974160" w:rsidRPr="00F93061">
        <w:t>, które wpłyną po wyżej określonym terminie, jak również nie spełniające wymogów formalnych nie będą rozpatrywane.</w:t>
      </w:r>
    </w:p>
    <w:p w:rsidR="00974160" w:rsidRPr="00F93061" w:rsidRDefault="00974160" w:rsidP="0048771C">
      <w:pPr>
        <w:pStyle w:val="NormalnyWeb"/>
        <w:jc w:val="both"/>
      </w:pPr>
      <w:r w:rsidRPr="00F93061">
        <w:t xml:space="preserve">b)        Wybrane osoby spełniające kryteria formalne konkursu zostaną powiadomione </w:t>
      </w:r>
      <w:r w:rsidRPr="00F93061">
        <w:br/>
        <w:t>o terminie rozmowy kwalifikacyjnej telefonicznie</w:t>
      </w:r>
      <w:r w:rsidR="004E7D72">
        <w:t xml:space="preserve"> i/lub mailowo</w:t>
      </w:r>
      <w:r w:rsidR="0077463B">
        <w:t xml:space="preserve"> ( przewidywany termin rozmowy kwalifikacyjnej 27.01.2017)</w:t>
      </w:r>
      <w:bookmarkStart w:id="0" w:name="_GoBack"/>
      <w:bookmarkEnd w:id="0"/>
    </w:p>
    <w:p w:rsidR="00974160" w:rsidRPr="00F93061" w:rsidRDefault="00974160" w:rsidP="0048771C">
      <w:pPr>
        <w:pStyle w:val="NormalnyWeb"/>
        <w:jc w:val="both"/>
      </w:pPr>
      <w:r w:rsidRPr="00F93061">
        <w:t>c)        Kandydaci, których oferty zostaną odrzucone, nie będą powiadamiani.</w:t>
      </w:r>
    </w:p>
    <w:p w:rsidR="00974160" w:rsidRPr="00F93061" w:rsidRDefault="00974160" w:rsidP="004877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d)       Zastrzega się prawo nie wybrania żadnego kandydata. </w:t>
      </w:r>
    </w:p>
    <w:p w:rsidR="00974160" w:rsidRDefault="00974160" w:rsidP="00974160">
      <w:pPr>
        <w:pStyle w:val="NormalnyWeb"/>
      </w:pPr>
    </w:p>
    <w:p w:rsidR="00974160" w:rsidRDefault="00974160" w:rsidP="00974160">
      <w:pPr>
        <w:pStyle w:val="NormalnyWeb"/>
      </w:pPr>
    </w:p>
    <w:p w:rsidR="00974160" w:rsidRDefault="00974160" w:rsidP="00974160">
      <w:pPr>
        <w:pStyle w:val="NormalnyWeb"/>
      </w:pPr>
      <w:r>
        <w:t> </w:t>
      </w: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74160" w:rsidRDefault="00974160" w:rsidP="0097416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Pr="00311FEA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643B5">
        <w:rPr>
          <w:rFonts w:ascii="Times New Roman" w:hAnsi="Times New Roman" w:cs="Times New Roman"/>
        </w:rPr>
        <w:t> </w:t>
      </w:r>
    </w:p>
    <w:p w:rsidR="00974160" w:rsidRDefault="00974160" w:rsidP="00974160">
      <w:pPr>
        <w:jc w:val="both"/>
      </w:pPr>
      <w:r>
        <w:t xml:space="preserve">        </w:t>
      </w: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160" w:rsidRDefault="00974160" w:rsidP="00974160">
      <w:pPr>
        <w:jc w:val="both"/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974160" w:rsidRDefault="00974160" w:rsidP="00974160"/>
    <w:p w:rsidR="00974160" w:rsidRDefault="00974160" w:rsidP="00974160"/>
    <w:p w:rsidR="0039621A" w:rsidRPr="00974160" w:rsidRDefault="0039621A" w:rsidP="00974160"/>
    <w:sectPr w:rsidR="0039621A" w:rsidRPr="00974160" w:rsidSect="0039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6F" w:rsidRDefault="001D766F" w:rsidP="000D0F21">
      <w:pPr>
        <w:spacing w:after="0" w:line="240" w:lineRule="auto"/>
      </w:pPr>
      <w:r>
        <w:separator/>
      </w:r>
    </w:p>
  </w:endnote>
  <w:endnote w:type="continuationSeparator" w:id="0">
    <w:p w:rsidR="001D766F" w:rsidRDefault="001D766F" w:rsidP="000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  <w:r>
      <w:rPr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3" name="Obraz 3" descr="C:\Documents and Settings\WTZ-Instruktor1\Pulpit\loga\log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loga\log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6F" w:rsidRDefault="001D766F" w:rsidP="000D0F21">
      <w:pPr>
        <w:spacing w:after="0" w:line="240" w:lineRule="auto"/>
      </w:pPr>
      <w:r>
        <w:separator/>
      </w:r>
    </w:p>
  </w:footnote>
  <w:footnote w:type="continuationSeparator" w:id="0">
    <w:p w:rsidR="001D766F" w:rsidRDefault="001D766F" w:rsidP="000D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1" w:rsidRDefault="000D0F21">
    <w:pPr>
      <w:pStyle w:val="Nagwek"/>
    </w:pPr>
    <w:r>
      <w:rPr>
        <w:noProof/>
        <w:lang w:eastAsia="pl-PL"/>
      </w:rPr>
      <w:drawing>
        <wp:inline distT="0" distB="0" distL="0" distR="0">
          <wp:extent cx="5753100" cy="714375"/>
          <wp:effectExtent l="0" t="0" r="0" b="9525"/>
          <wp:docPr id="1" name="Obraz 1" descr="C:\Documents and Settings\WTZ-Instruktor1\Pulpit\email wysłane\EFRR poziom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email wysłane\EFRR poziom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0F9582F"/>
    <w:multiLevelType w:val="hybridMultilevel"/>
    <w:tmpl w:val="809E99FA"/>
    <w:lvl w:ilvl="0" w:tplc="34D2B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1038BE"/>
    <w:multiLevelType w:val="multilevel"/>
    <w:tmpl w:val="09FC7BD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>
    <w:nsid w:val="5E512431"/>
    <w:multiLevelType w:val="hybridMultilevel"/>
    <w:tmpl w:val="AF5C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6C4D"/>
    <w:multiLevelType w:val="hybridMultilevel"/>
    <w:tmpl w:val="8BB886C8"/>
    <w:lvl w:ilvl="0" w:tplc="DD3E448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064AF3"/>
    <w:multiLevelType w:val="hybridMultilevel"/>
    <w:tmpl w:val="243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28"/>
    <w:rsid w:val="000313CA"/>
    <w:rsid w:val="00055121"/>
    <w:rsid w:val="000A17A3"/>
    <w:rsid w:val="000D0F21"/>
    <w:rsid w:val="001C1000"/>
    <w:rsid w:val="001D766F"/>
    <w:rsid w:val="001E1B57"/>
    <w:rsid w:val="00232CF5"/>
    <w:rsid w:val="00310E95"/>
    <w:rsid w:val="00311C7B"/>
    <w:rsid w:val="0039621A"/>
    <w:rsid w:val="00430139"/>
    <w:rsid w:val="00462449"/>
    <w:rsid w:val="0048450D"/>
    <w:rsid w:val="0048771C"/>
    <w:rsid w:val="004946CB"/>
    <w:rsid w:val="004E7D72"/>
    <w:rsid w:val="00623B76"/>
    <w:rsid w:val="0077463B"/>
    <w:rsid w:val="007B6945"/>
    <w:rsid w:val="008268A6"/>
    <w:rsid w:val="008F125C"/>
    <w:rsid w:val="00974160"/>
    <w:rsid w:val="00981528"/>
    <w:rsid w:val="00A77F14"/>
    <w:rsid w:val="00AA574B"/>
    <w:rsid w:val="00AF7CC8"/>
    <w:rsid w:val="00BA2578"/>
    <w:rsid w:val="00BB0F15"/>
    <w:rsid w:val="00C25D63"/>
    <w:rsid w:val="00CE25E4"/>
    <w:rsid w:val="00DB1869"/>
    <w:rsid w:val="00E0555F"/>
    <w:rsid w:val="00E45F11"/>
    <w:rsid w:val="00E82627"/>
    <w:rsid w:val="00E914EA"/>
    <w:rsid w:val="00EB472F"/>
    <w:rsid w:val="00EF6563"/>
    <w:rsid w:val="00F93061"/>
    <w:rsid w:val="00FA1E67"/>
    <w:rsid w:val="00FE2B8C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69711-A844-4FF2-833A-AB02093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21"/>
  </w:style>
  <w:style w:type="paragraph" w:styleId="Stopka">
    <w:name w:val="footer"/>
    <w:basedOn w:val="Normalny"/>
    <w:link w:val="Stopka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21"/>
  </w:style>
  <w:style w:type="paragraph" w:styleId="Bezodstpw">
    <w:name w:val="No Spacing"/>
    <w:uiPriority w:val="1"/>
    <w:qFormat/>
    <w:rsid w:val="00EF6563"/>
    <w:pPr>
      <w:spacing w:after="0" w:line="240" w:lineRule="auto"/>
    </w:pPr>
  </w:style>
  <w:style w:type="character" w:customStyle="1" w:styleId="Znakiprzypiswdolnych">
    <w:name w:val="Znaki przypisów dolnych"/>
    <w:rsid w:val="00EF6563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EF65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F6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74160"/>
    <w:rPr>
      <w:b/>
      <w:bCs/>
    </w:rPr>
  </w:style>
  <w:style w:type="paragraph" w:styleId="NormalnyWeb">
    <w:name w:val="Normal (Web)"/>
    <w:basedOn w:val="Normalny"/>
    <w:uiPriority w:val="99"/>
    <w:unhideWhenUsed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">
    <w:name w:val="akapitzlist"/>
    <w:basedOn w:val="Normalny"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0">
    <w:name w:val="List Paragraph"/>
    <w:basedOn w:val="Normalny"/>
    <w:uiPriority w:val="34"/>
    <w:qFormat/>
    <w:rsid w:val="000313CA"/>
    <w:pPr>
      <w:ind w:left="720"/>
      <w:contextualSpacing/>
    </w:pPr>
  </w:style>
  <w:style w:type="paragraph" w:customStyle="1" w:styleId="Standard">
    <w:name w:val="Standard"/>
    <w:rsid w:val="0005512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8Num1">
    <w:name w:val="WW8Num1"/>
    <w:basedOn w:val="Bezlisty"/>
    <w:rsid w:val="0005512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ChSD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dc:description/>
  <cp:lastModifiedBy>Beata Szczygieł</cp:lastModifiedBy>
  <cp:revision>12</cp:revision>
  <cp:lastPrinted>2017-01-19T13:34:00Z</cp:lastPrinted>
  <dcterms:created xsi:type="dcterms:W3CDTF">2017-01-20T08:37:00Z</dcterms:created>
  <dcterms:modified xsi:type="dcterms:W3CDTF">2017-01-20T12:26:00Z</dcterms:modified>
</cp:coreProperties>
</file>